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DE29F0" w:rsidTr="00DE29F0">
        <w:trPr>
          <w:cantSplit/>
          <w:trHeight w:val="73"/>
        </w:trPr>
        <w:tc>
          <w:tcPr>
            <w:tcW w:w="3987" w:type="dxa"/>
          </w:tcPr>
          <w:p w:rsidR="00DE29F0" w:rsidRDefault="00DE29F0" w:rsidP="00A42FFD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  <w:r w:rsidRPr="00C07BC3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1" layoutInCell="1" allowOverlap="1" wp14:anchorId="29250B30" wp14:editId="0D2B0124">
            <wp:simplePos x="0" y="0"/>
            <wp:positionH relativeFrom="margin">
              <wp:posOffset>287655</wp:posOffset>
            </wp:positionH>
            <wp:positionV relativeFrom="page">
              <wp:posOffset>384175</wp:posOffset>
            </wp:positionV>
            <wp:extent cx="611505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papeterie 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A42FFD">
      <w:pPr>
        <w:ind w:right="283"/>
        <w:rPr>
          <w:rFonts w:ascii="Arial" w:hAnsi="Arial" w:cs="Arial"/>
          <w:b/>
          <w:sz w:val="20"/>
          <w:szCs w:val="20"/>
          <w:u w:val="single"/>
        </w:rPr>
      </w:pPr>
    </w:p>
    <w:p w:rsidR="00A42FFD" w:rsidRDefault="00FC29BB" w:rsidP="00A42FFD">
      <w:pPr>
        <w:ind w:right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157DB8">
        <w:rPr>
          <w:rFonts w:ascii="Arial" w:hAnsi="Arial" w:cs="Arial"/>
          <w:b/>
          <w:sz w:val="20"/>
          <w:szCs w:val="20"/>
          <w:u w:val="single"/>
        </w:rPr>
        <w:t>1</w:t>
      </w:r>
      <w:r w:rsidR="00A42FFD">
        <w:rPr>
          <w:rFonts w:ascii="Arial" w:hAnsi="Arial" w:cs="Arial"/>
          <w:b/>
          <w:sz w:val="20"/>
          <w:szCs w:val="20"/>
          <w:u w:val="single"/>
        </w:rPr>
        <w:t> : FICHE D’INSCRIPTION</w:t>
      </w: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DE29F0" w:rsidRDefault="00157DB8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D’INSCRIPTION à l’AMI 2022</w:t>
      </w:r>
      <w:bookmarkStart w:id="0" w:name="_GoBack"/>
      <w:bookmarkEnd w:id="0"/>
    </w:p>
    <w:p w:rsidR="00DE29F0" w:rsidRDefault="00DE29F0" w:rsidP="00DE29F0">
      <w:pPr>
        <w:ind w:left="1080"/>
        <w:jc w:val="center"/>
        <w:rPr>
          <w:rFonts w:ascii="Arial" w:hAnsi="Arial" w:cs="Arial"/>
          <w:b/>
        </w:rPr>
      </w:pPr>
    </w:p>
    <w:p w:rsidR="00DE29F0" w:rsidRDefault="00157DB8" w:rsidP="00DE29F0">
      <w:pPr>
        <w:tabs>
          <w:tab w:val="left" w:pos="2835"/>
        </w:tabs>
        <w:ind w:left="1080" w:right="425"/>
        <w:jc w:val="center"/>
        <w:rPr>
          <w:rFonts w:ascii="Arial" w:hAnsi="Arial" w:cs="Arial"/>
          <w:b/>
          <w:sz w:val="22"/>
          <w:szCs w:val="22"/>
        </w:rPr>
      </w:pPr>
      <w:r w:rsidRPr="00157DB8">
        <w:rPr>
          <w:rFonts w:ascii="Arial" w:hAnsi="Arial" w:cs="Arial"/>
          <w:b/>
          <w:sz w:val="22"/>
          <w:szCs w:val="22"/>
        </w:rPr>
        <w:t>Création de deux unités de vie résidentielles pour adultes autistes en situation très complexe dans la région Hauts-de-</w:t>
      </w:r>
      <w:r>
        <w:rPr>
          <w:rFonts w:ascii="Arial" w:hAnsi="Arial" w:cs="Arial"/>
          <w:b/>
          <w:sz w:val="22"/>
          <w:szCs w:val="22"/>
        </w:rPr>
        <w:t>France</w:t>
      </w:r>
    </w:p>
    <w:p w:rsidR="00157DB8" w:rsidRDefault="00157DB8" w:rsidP="00DE29F0">
      <w:pPr>
        <w:tabs>
          <w:tab w:val="left" w:pos="2835"/>
        </w:tabs>
        <w:ind w:left="1080" w:right="42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6"/>
      </w:tblGrid>
      <w:tr w:rsidR="00DE29F0" w:rsidTr="00DE29F0">
        <w:trPr>
          <w:trHeight w:val="540"/>
        </w:trPr>
        <w:tc>
          <w:tcPr>
            <w:tcW w:w="9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9F0" w:rsidRDefault="00DE29F0">
            <w:pPr>
              <w:tabs>
                <w:tab w:val="left" w:pos="2835"/>
              </w:tabs>
              <w:ind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</w:tbl>
    <w:p w:rsidR="00DE29F0" w:rsidRDefault="00DE29F0" w:rsidP="00DE29F0">
      <w:pPr>
        <w:tabs>
          <w:tab w:val="left" w:pos="2835"/>
        </w:tabs>
        <w:spacing w:line="20" w:lineRule="atLeast"/>
        <w:ind w:left="720" w:right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4"/>
      </w:tblGrid>
      <w:tr w:rsidR="00DE29F0" w:rsidTr="00DE29F0">
        <w:trPr>
          <w:trHeight w:val="5400"/>
        </w:trPr>
        <w:tc>
          <w:tcPr>
            <w:tcW w:w="99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1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</w:tblGrid>
            <w:tr w:rsidR="00DE29F0">
              <w:trPr>
                <w:trHeight w:val="519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E29F0" w:rsidRDefault="00DE29F0" w:rsidP="00157DB8">
                  <w:pPr>
                    <w:tabs>
                      <w:tab w:val="left" w:pos="1005"/>
                    </w:tabs>
                    <w:spacing w:line="360" w:lineRule="auto"/>
                    <w:ind w:left="70" w:right="425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Identité du candidat gestionnaire :</w:t>
                  </w:r>
                </w:p>
              </w:tc>
            </w:tr>
          </w:tbl>
          <w:p w:rsidR="00DE29F0" w:rsidRDefault="00DE29F0">
            <w:pPr>
              <w:spacing w:line="240" w:lineRule="atLeast"/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50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Dénomination : ……………………………………………………………………………………….. 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 ………………………………………………………………………………..……………..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Commune : 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 : ……………………………………………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 : ………………………………..………@………………….……………………………………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Identité et fonction du représentant légal : ………………….……………………………………..</w:t>
            </w:r>
          </w:p>
          <w:p w:rsidR="00A42FFD" w:rsidRDefault="00A42FFD" w:rsidP="00A42FFD">
            <w:pPr>
              <w:tabs>
                <w:tab w:val="left" w:pos="1005"/>
              </w:tabs>
              <w:ind w:right="425" w:firstLine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  <w:r w:rsidR="00DE29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A42FFD" w:rsidRPr="00A42FFD" w:rsidRDefault="00A42FFD" w:rsidP="00A42FF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81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2"/>
            </w:tblGrid>
            <w:tr w:rsidR="00A42FFD" w:rsidTr="00A42FFD">
              <w:trPr>
                <w:trHeight w:val="420"/>
              </w:trPr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FFD" w:rsidRDefault="00A42FFD" w:rsidP="00157DB8">
                  <w:pPr>
                    <w:tabs>
                      <w:tab w:val="left" w:pos="1005"/>
                    </w:tabs>
                    <w:spacing w:line="240" w:lineRule="atLeas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Identité de l’établissement existant:</w:t>
                  </w:r>
                </w:p>
              </w:tc>
            </w:tr>
          </w:tbl>
          <w:p w:rsidR="00DE29F0" w:rsidRPr="00A42FFD" w:rsidRDefault="00DE29F0" w:rsidP="00A42F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9F0" w:rsidTr="00A42FFD">
        <w:trPr>
          <w:trHeight w:val="66"/>
        </w:trPr>
        <w:tc>
          <w:tcPr>
            <w:tcW w:w="994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E29F0" w:rsidRDefault="00DE29F0">
            <w:pPr>
              <w:tabs>
                <w:tab w:val="left" w:pos="1005"/>
              </w:tabs>
              <w:ind w:right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29F0" w:rsidTr="00DE29F0">
        <w:trPr>
          <w:trHeight w:val="5029"/>
        </w:trPr>
        <w:tc>
          <w:tcPr>
            <w:tcW w:w="994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9F0" w:rsidRDefault="00DE29F0">
            <w:pPr>
              <w:tabs>
                <w:tab w:val="left" w:pos="1005"/>
              </w:tabs>
              <w:ind w:right="425"/>
              <w:rPr>
                <w:rFonts w:ascii="Arial" w:hAnsi="Arial" w:cs="Arial"/>
                <w:b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Coordonnées  : …………………………………………………………………………………………………………... 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Commune : 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Référent de la candidature : …………………………………………………………………………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 : ……………………………………………</w:t>
            </w:r>
          </w:p>
          <w:p w:rsidR="00DE29F0" w:rsidRDefault="00DE29F0">
            <w:pPr>
              <w:pStyle w:val="En-tte"/>
              <w:tabs>
                <w:tab w:val="clear" w:pos="4536"/>
                <w:tab w:val="left" w:pos="8490"/>
              </w:tabs>
              <w:ind w:firstLine="18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………………………………………@…………….……………………………………………</w:t>
            </w:r>
          </w:p>
          <w:p w:rsidR="00DE29F0" w:rsidRDefault="00DE29F0">
            <w:pPr>
              <w:pStyle w:val="En-tte"/>
              <w:tabs>
                <w:tab w:val="clear" w:pos="4536"/>
                <w:tab w:val="left" w:pos="8490"/>
              </w:tabs>
              <w:ind w:firstLine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8E71B0" w:rsidRPr="00DE29F0" w:rsidRDefault="008E71B0" w:rsidP="00A42FFD">
      <w:pPr>
        <w:rPr>
          <w:rFonts w:ascii="Arial" w:hAnsi="Arial" w:cs="Arial"/>
          <w:sz w:val="20"/>
          <w:szCs w:val="20"/>
        </w:rPr>
      </w:pPr>
    </w:p>
    <w:sectPr w:rsidR="008E71B0" w:rsidRPr="00DE29F0" w:rsidSect="00DE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F0"/>
    <w:rsid w:val="00157DB8"/>
    <w:rsid w:val="008E71B0"/>
    <w:rsid w:val="00A42FFD"/>
    <w:rsid w:val="00DE29F0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FEC2"/>
  <w15:docId w15:val="{E4B49931-2312-4938-8366-EEB3EDC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F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E2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29F0"/>
    <w:rPr>
      <w:rFonts w:ascii="Trebuchet MS" w:eastAsia="Times New Roman" w:hAnsi="Trebuchet MS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LARVOR, Eloïse</dc:creator>
  <cp:lastModifiedBy>LELEU, Audrey (ARS-HDF)</cp:lastModifiedBy>
  <cp:revision>4</cp:revision>
  <dcterms:created xsi:type="dcterms:W3CDTF">2020-11-06T13:11:00Z</dcterms:created>
  <dcterms:modified xsi:type="dcterms:W3CDTF">2022-06-23T14:55:00Z</dcterms:modified>
</cp:coreProperties>
</file>