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3EA7" w14:textId="77777777" w:rsidR="00821B6C" w:rsidRDefault="00821B6C" w:rsidP="00821B6C">
      <w:pPr>
        <w:spacing w:after="0"/>
        <w:jc w:val="center"/>
        <w:rPr>
          <w:rFonts w:ascii="Marianne" w:hAnsi="Marianne"/>
          <w:caps/>
        </w:rPr>
      </w:pPr>
    </w:p>
    <w:p w14:paraId="6AB34CAA" w14:textId="737B0EBE" w:rsidR="00C36317" w:rsidRPr="002539F1" w:rsidRDefault="00C36317" w:rsidP="00821B6C">
      <w:pPr>
        <w:spacing w:after="0"/>
        <w:jc w:val="center"/>
        <w:rPr>
          <w:rFonts w:ascii="Marianne" w:hAnsi="Marianne"/>
          <w:b/>
          <w:bCs/>
          <w:caps/>
        </w:rPr>
      </w:pPr>
      <w:r w:rsidRPr="002539F1">
        <w:rPr>
          <w:rFonts w:ascii="Marianne" w:hAnsi="Marianne"/>
          <w:b/>
          <w:bCs/>
          <w:caps/>
        </w:rPr>
        <w:t>attestation sur l’honneur de l’utilisation exclusive d</w:t>
      </w:r>
      <w:r w:rsidR="00821B6C" w:rsidRPr="002539F1">
        <w:rPr>
          <w:rFonts w:ascii="Marianne" w:hAnsi="Marianne"/>
          <w:b/>
          <w:bCs/>
          <w:caps/>
        </w:rPr>
        <w:t xml:space="preserve">u vehicule </w:t>
      </w:r>
      <w:r w:rsidR="00BD19CC">
        <w:rPr>
          <w:rFonts w:ascii="Marianne" w:hAnsi="Marianne"/>
          <w:b/>
          <w:bCs/>
          <w:caps/>
        </w:rPr>
        <w:t xml:space="preserve">a des fins de transports sanitaires, a transmettre </w:t>
      </w:r>
      <w:r w:rsidRPr="002539F1">
        <w:rPr>
          <w:rFonts w:ascii="Marianne" w:hAnsi="Marianne"/>
          <w:b/>
          <w:bCs/>
          <w:caps/>
        </w:rPr>
        <w:t>à l’ARS</w:t>
      </w:r>
    </w:p>
    <w:p w14:paraId="7B9105C6" w14:textId="77777777" w:rsidR="00C36317" w:rsidRPr="00C36317" w:rsidRDefault="00C36317" w:rsidP="00821B6C">
      <w:pPr>
        <w:spacing w:after="0"/>
        <w:jc w:val="both"/>
        <w:rPr>
          <w:rFonts w:ascii="Marianne" w:hAnsi="Marianne"/>
        </w:rPr>
      </w:pPr>
    </w:p>
    <w:p w14:paraId="098FF2DF" w14:textId="7B2E4A59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>Je, soussigné(e),</w:t>
      </w:r>
      <w:r w:rsidRPr="002539F1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 _____________________________________________________________________</w:t>
      </w:r>
    </w:p>
    <w:p w14:paraId="72650D94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29C6EC4A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>(</w:t>
      </w:r>
      <w:proofErr w:type="gramStart"/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>le</w:t>
      </w:r>
      <w:proofErr w:type="gramEnd"/>
      <w:r w:rsidRPr="002539F1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 cas échéant) représentant(e) de la société dirigeante (ex : holding, société…) : </w:t>
      </w:r>
    </w:p>
    <w:p w14:paraId="4F63A0BC" w14:textId="77777777" w:rsidR="002539F1" w:rsidRPr="002539F1" w:rsidRDefault="002539F1" w:rsidP="002539F1">
      <w:pPr>
        <w:pBdr>
          <w:bottom w:val="single" w:sz="12" w:space="1" w:color="auto"/>
        </w:pBd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3C1A1B92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50A0909F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 xml:space="preserve">Représentant(e) légal(e) de </w:t>
      </w:r>
      <w:r w:rsidRPr="002539F1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l’entreprise de transports sanitaires</w:t>
      </w: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 xml:space="preserve"> (nom juridique) : </w:t>
      </w:r>
    </w:p>
    <w:p w14:paraId="3AD902C5" w14:textId="77777777" w:rsidR="002539F1" w:rsidRPr="002539F1" w:rsidRDefault="002539F1" w:rsidP="002539F1">
      <w:pPr>
        <w:pBdr>
          <w:bottom w:val="single" w:sz="12" w:space="1" w:color="auto"/>
        </w:pBd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24C25B2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E4EE73F" w14:textId="77777777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>Numéro d’agrément (indiquer en cours d’attribution pour les dossiers relatifs aux créations d’entreprises ou d’établissements secondaires) :</w:t>
      </w:r>
    </w:p>
    <w:p w14:paraId="240A1D9A" w14:textId="22009F56" w:rsidR="002539F1" w:rsidRPr="002539F1" w:rsidRDefault="002539F1" w:rsidP="002539F1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2539F1">
        <w:rPr>
          <w:rFonts w:ascii="Marianne" w:eastAsia="Times New Roman" w:hAnsi="Marianne" w:cs="Arial"/>
          <w:sz w:val="20"/>
          <w:szCs w:val="20"/>
          <w:lang w:eastAsia="fr-FR"/>
        </w:rPr>
        <w:t>___________________________________________________________________________________</w:t>
      </w:r>
    </w:p>
    <w:p w14:paraId="43667A97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24D370B4" w14:textId="2A96F95D" w:rsidR="00C36317" w:rsidRPr="002539F1" w:rsidRDefault="002539F1" w:rsidP="00821B6C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</w:t>
      </w:r>
      <w:r w:rsidR="00C36317" w:rsidRPr="002539F1">
        <w:rPr>
          <w:rFonts w:ascii="Marianne" w:hAnsi="Marianne"/>
          <w:sz w:val="20"/>
          <w:szCs w:val="20"/>
        </w:rPr>
        <w:t>clare sur l’honneur qu</w:t>
      </w:r>
      <w:r w:rsidR="00BD19CC">
        <w:rPr>
          <w:rFonts w:ascii="Marianne" w:hAnsi="Marianne"/>
          <w:sz w:val="20"/>
          <w:szCs w:val="20"/>
        </w:rPr>
        <w:t xml:space="preserve">’en cas d’attribution d’une autorisation de mise en service supplémentaire à celles figurant actuellement sur l’agrément de mon entreprise </w:t>
      </w:r>
      <w:r w:rsidR="00C36317" w:rsidRPr="002539F1">
        <w:rPr>
          <w:rFonts w:ascii="Marianne" w:hAnsi="Marianne"/>
          <w:sz w:val="20"/>
          <w:szCs w:val="20"/>
        </w:rPr>
        <w:t>:</w:t>
      </w:r>
    </w:p>
    <w:p w14:paraId="5E9765C8" w14:textId="15674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 xml:space="preserve">- le véhicule </w:t>
      </w:r>
      <w:r w:rsidR="002539F1">
        <w:rPr>
          <w:rFonts w:ascii="Marianne" w:hAnsi="Marianne"/>
          <w:sz w:val="20"/>
          <w:szCs w:val="20"/>
        </w:rPr>
        <w:t xml:space="preserve">susvisé </w:t>
      </w:r>
      <w:r w:rsidR="00821B6C" w:rsidRPr="002539F1">
        <w:rPr>
          <w:rFonts w:ascii="Marianne" w:hAnsi="Marianne"/>
          <w:sz w:val="20"/>
          <w:szCs w:val="20"/>
        </w:rPr>
        <w:t>sera</w:t>
      </w:r>
      <w:r w:rsidRPr="002539F1">
        <w:rPr>
          <w:rFonts w:ascii="Marianne" w:hAnsi="Marianne"/>
          <w:sz w:val="20"/>
          <w:szCs w:val="20"/>
        </w:rPr>
        <w:t xml:space="preserve"> utilisé exclusivement </w:t>
      </w:r>
      <w:r w:rsidR="00BD19CC">
        <w:rPr>
          <w:rFonts w:ascii="Marianne" w:hAnsi="Marianne"/>
          <w:sz w:val="20"/>
          <w:szCs w:val="20"/>
        </w:rPr>
        <w:t xml:space="preserve">pour effectuer des transports sanitaires, </w:t>
      </w:r>
    </w:p>
    <w:p w14:paraId="712892EE" w14:textId="1C3BA811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 xml:space="preserve">- </w:t>
      </w:r>
      <w:r w:rsidR="00BD19CC">
        <w:rPr>
          <w:rFonts w:ascii="Marianne" w:hAnsi="Marianne"/>
          <w:sz w:val="20"/>
          <w:szCs w:val="20"/>
        </w:rPr>
        <w:t>il sera mis en service et maintenu en conformité aux dispositions conjointes du code de la santé publique et de l’arrêté du 12/12/2017</w:t>
      </w:r>
      <w:r w:rsidRPr="002539F1">
        <w:rPr>
          <w:rFonts w:ascii="Marianne" w:hAnsi="Marianne"/>
          <w:sz w:val="20"/>
          <w:szCs w:val="20"/>
        </w:rPr>
        <w:t>.</w:t>
      </w:r>
    </w:p>
    <w:p w14:paraId="3C99962B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6B22C410" w14:textId="77777777" w:rsidR="00C36317" w:rsidRPr="002539F1" w:rsidRDefault="00C36317" w:rsidP="0025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En signant ce document, je reconnais avoir pris connaissance :</w:t>
      </w:r>
    </w:p>
    <w:p w14:paraId="2FC88EDA" w14:textId="77777777" w:rsidR="00C36317" w:rsidRPr="002539F1" w:rsidRDefault="00C36317" w:rsidP="0025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• des sanctions pénales prévues par les articles 441-1 et suivants du code pénal, encas de détention et d’usage de faux documents, de fausses déclarations ou d’attestation inexacte ;</w:t>
      </w:r>
    </w:p>
    <w:p w14:paraId="42108C0C" w14:textId="38574416" w:rsidR="00C36317" w:rsidRPr="002539F1" w:rsidRDefault="00C36317" w:rsidP="0025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• des sanctions administratives prévues aux articles R.6312-</w:t>
      </w:r>
      <w:r w:rsidR="00BD19CC">
        <w:rPr>
          <w:rFonts w:ascii="Marianne" w:hAnsi="Marianne"/>
          <w:sz w:val="20"/>
          <w:szCs w:val="20"/>
        </w:rPr>
        <w:t>5</w:t>
      </w:r>
      <w:r w:rsidRPr="002539F1">
        <w:rPr>
          <w:rFonts w:ascii="Marianne" w:hAnsi="Marianne"/>
          <w:sz w:val="20"/>
          <w:szCs w:val="20"/>
        </w:rPr>
        <w:t xml:space="preserve"> et suivants du code</w:t>
      </w:r>
      <w:r w:rsidR="00821B6C" w:rsidRPr="002539F1">
        <w:rPr>
          <w:rFonts w:ascii="Marianne" w:hAnsi="Marianne"/>
          <w:sz w:val="20"/>
          <w:szCs w:val="20"/>
        </w:rPr>
        <w:t xml:space="preserve"> </w:t>
      </w:r>
      <w:r w:rsidRPr="002539F1">
        <w:rPr>
          <w:rFonts w:ascii="Marianne" w:hAnsi="Marianne"/>
          <w:sz w:val="20"/>
          <w:szCs w:val="20"/>
        </w:rPr>
        <w:t>de la santé publique.</w:t>
      </w:r>
    </w:p>
    <w:p w14:paraId="0FD98340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268CEE64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Fait pour servir et valoir ce que de droit.</w:t>
      </w:r>
    </w:p>
    <w:p w14:paraId="07A23864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Fait à :</w:t>
      </w:r>
    </w:p>
    <w:p w14:paraId="755A016F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  <w:r w:rsidRPr="002539F1">
        <w:rPr>
          <w:rFonts w:ascii="Marianne" w:hAnsi="Marianne"/>
          <w:sz w:val="20"/>
          <w:szCs w:val="20"/>
        </w:rPr>
        <w:t>Date :</w:t>
      </w:r>
    </w:p>
    <w:p w14:paraId="18F5E681" w14:textId="77777777" w:rsidR="00C36317" w:rsidRPr="002539F1" w:rsidRDefault="00C36317" w:rsidP="00821B6C">
      <w:pPr>
        <w:spacing w:after="0"/>
        <w:jc w:val="both"/>
        <w:rPr>
          <w:rFonts w:ascii="Marianne" w:hAnsi="Marianne"/>
          <w:sz w:val="20"/>
          <w:szCs w:val="20"/>
        </w:rPr>
      </w:pPr>
    </w:p>
    <w:p w14:paraId="2C989AFC" w14:textId="77777777" w:rsidR="00C36317" w:rsidRPr="00C36317" w:rsidRDefault="00C36317" w:rsidP="00821B6C">
      <w:pPr>
        <w:spacing w:after="0"/>
        <w:jc w:val="both"/>
        <w:rPr>
          <w:rFonts w:ascii="Marianne" w:hAnsi="Marianne"/>
        </w:rPr>
      </w:pPr>
      <w:r w:rsidRPr="002539F1">
        <w:rPr>
          <w:rFonts w:ascii="Marianne" w:hAnsi="Marianne"/>
          <w:sz w:val="20"/>
          <w:szCs w:val="20"/>
        </w:rPr>
        <w:t>Nom/prénom, signature manuscrite et cachet de l’entreprise</w:t>
      </w:r>
      <w:r w:rsidRPr="00C36317">
        <w:rPr>
          <w:rFonts w:ascii="Marianne" w:hAnsi="Marianne"/>
        </w:rPr>
        <w:t xml:space="preserve"> :</w:t>
      </w:r>
    </w:p>
    <w:sectPr w:rsidR="00C36317" w:rsidRPr="00C36317" w:rsidSect="00286535">
      <w:headerReference w:type="default" r:id="rId6"/>
      <w:footerReference w:type="default" r:id="rId7"/>
      <w:pgSz w:w="11906" w:h="16838"/>
      <w:pgMar w:top="1134" w:right="1418" w:bottom="567" w:left="1418" w:header="709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A5A3" w14:textId="77777777" w:rsidR="00286535" w:rsidRDefault="00286535" w:rsidP="00286535">
      <w:pPr>
        <w:spacing w:after="0" w:line="240" w:lineRule="auto"/>
      </w:pPr>
      <w:r>
        <w:separator/>
      </w:r>
    </w:p>
  </w:endnote>
  <w:endnote w:type="continuationSeparator" w:id="0">
    <w:p w14:paraId="67C61424" w14:textId="77777777" w:rsidR="00286535" w:rsidRDefault="00286535" w:rsidP="002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AA66" w14:textId="77777777" w:rsidR="00286535" w:rsidRDefault="00286535" w:rsidP="00286535">
    <w:pPr>
      <w:tabs>
        <w:tab w:val="center" w:pos="4536"/>
        <w:tab w:val="left" w:pos="4956"/>
        <w:tab w:val="left" w:pos="5664"/>
        <w:tab w:val="left" w:pos="6372"/>
        <w:tab w:val="left" w:pos="7080"/>
      </w:tabs>
      <w:spacing w:after="0" w:line="240" w:lineRule="auto"/>
      <w:rPr>
        <w:rFonts w:ascii="Arial" w:eastAsia="Times New Roman" w:hAnsi="Arial" w:cs="Arial"/>
        <w:color w:val="3B4486"/>
        <w:sz w:val="14"/>
        <w:szCs w:val="20"/>
        <w:lang w:eastAsia="fr-FR"/>
      </w:rPr>
    </w:pPr>
  </w:p>
  <w:p w14:paraId="50C8B311" w14:textId="77777777" w:rsid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</w:p>
  <w:p w14:paraId="3E8A6CDE" w14:textId="77777777" w:rsidR="00286535" w:rsidRP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 xml:space="preserve">ARS </w:t>
    </w:r>
    <w:proofErr w:type="spellStart"/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>Hauts-de-France</w:t>
    </w:r>
    <w:proofErr w:type="spellEnd"/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 xml:space="preserve"> – 556 avenue Willy Brandt – 59777 EURALILLE</w:t>
    </w:r>
  </w:p>
  <w:p w14:paraId="5F7F4462" w14:textId="77777777" w:rsidR="00286535" w:rsidRPr="00286535" w:rsidRDefault="00286535" w:rsidP="0028653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3B4486"/>
        <w:sz w:val="14"/>
        <w:szCs w:val="20"/>
        <w:lang w:eastAsia="fr-FR"/>
      </w:rPr>
    </w:pPr>
    <w:r w:rsidRPr="00286535">
      <w:rPr>
        <w:rFonts w:ascii="Arial" w:eastAsia="Times New Roman" w:hAnsi="Arial" w:cs="Arial"/>
        <w:color w:val="3B4486"/>
        <w:sz w:val="14"/>
        <w:szCs w:val="20"/>
        <w:lang w:eastAsia="fr-FR"/>
      </w:rPr>
      <w:t>0 809 402 032 - www.ars.hauts-de-france.sante.fr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9142" w14:textId="77777777" w:rsidR="00286535" w:rsidRDefault="00286535" w:rsidP="00286535">
      <w:pPr>
        <w:spacing w:after="0" w:line="240" w:lineRule="auto"/>
      </w:pPr>
      <w:r>
        <w:separator/>
      </w:r>
    </w:p>
  </w:footnote>
  <w:footnote w:type="continuationSeparator" w:id="0">
    <w:p w14:paraId="34CC8FF2" w14:textId="77777777" w:rsidR="00286535" w:rsidRDefault="00286535" w:rsidP="0028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AAC9" w14:textId="77777777" w:rsidR="00286535" w:rsidRDefault="00286535">
    <w:pPr>
      <w:pStyle w:val="En-tte"/>
    </w:pPr>
    <w:r>
      <w:rPr>
        <w:noProof/>
        <w:lang w:eastAsia="fr-FR"/>
      </w:rPr>
      <w:drawing>
        <wp:inline distT="0" distB="0" distL="0" distR="0" wp14:anchorId="56723C39" wp14:editId="777D4BE4">
          <wp:extent cx="5759450" cy="868877"/>
          <wp:effectExtent l="0" t="0" r="0" b="762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17"/>
    <w:rsid w:val="001636B5"/>
    <w:rsid w:val="001C71C6"/>
    <w:rsid w:val="002539F1"/>
    <w:rsid w:val="00286535"/>
    <w:rsid w:val="006B1003"/>
    <w:rsid w:val="00821B6C"/>
    <w:rsid w:val="00910665"/>
    <w:rsid w:val="009A51C9"/>
    <w:rsid w:val="00BD19CC"/>
    <w:rsid w:val="00C3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D000F6"/>
  <w15:docId w15:val="{BD7C073A-49CD-4B61-8B99-5978B313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535"/>
  </w:style>
  <w:style w:type="paragraph" w:styleId="Pieddepage">
    <w:name w:val="footer"/>
    <w:basedOn w:val="Normal"/>
    <w:link w:val="PieddepageCar"/>
    <w:uiPriority w:val="99"/>
    <w:unhideWhenUsed/>
    <w:rsid w:val="0028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535"/>
  </w:style>
  <w:style w:type="paragraph" w:styleId="Textedebulles">
    <w:name w:val="Balloon Text"/>
    <w:basedOn w:val="Normal"/>
    <w:link w:val="TextedebullesCar"/>
    <w:uiPriority w:val="99"/>
    <w:semiHidden/>
    <w:unhideWhenUsed/>
    <w:rsid w:val="0028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PICHELIN, Fabrice</dc:creator>
  <cp:lastModifiedBy>PICHELIN, Fabrice (ARS-HDF)</cp:lastModifiedBy>
  <cp:revision>2</cp:revision>
  <dcterms:created xsi:type="dcterms:W3CDTF">2025-08-01T13:27:00Z</dcterms:created>
  <dcterms:modified xsi:type="dcterms:W3CDTF">2025-08-01T13:27:00Z</dcterms:modified>
</cp:coreProperties>
</file>