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A736" w14:textId="77777777" w:rsidR="001B3B8B" w:rsidRPr="009C5BC4" w:rsidRDefault="001B3B8B" w:rsidP="000B3405">
      <w:pPr>
        <w:jc w:val="center"/>
        <w:rPr>
          <w:rFonts w:ascii="Arial" w:hAnsi="Arial" w:cs="Arial"/>
          <w:b/>
          <w:u w:val="single"/>
        </w:rPr>
      </w:pPr>
      <w:r w:rsidRPr="009C5BC4">
        <w:rPr>
          <w:rFonts w:ascii="Arial" w:hAnsi="Arial" w:cs="Arial"/>
          <w:b/>
          <w:u w:val="single"/>
        </w:rPr>
        <w:t>Offres de prise en charge proposées</w:t>
      </w:r>
    </w:p>
    <w:p w14:paraId="59109A48" w14:textId="77777777" w:rsidR="001B3B8B" w:rsidRDefault="001B3B8B" w:rsidP="001B3B8B">
      <w:pPr>
        <w:rPr>
          <w:rFonts w:ascii="Arial" w:hAnsi="Arial" w:cs="Arial"/>
          <w:sz w:val="20"/>
          <w:szCs w:val="20"/>
        </w:rPr>
      </w:pPr>
    </w:p>
    <w:p w14:paraId="6CFBA9EC" w14:textId="77777777" w:rsidR="001B3B8B" w:rsidRPr="009C5BC4" w:rsidRDefault="001B3B8B" w:rsidP="001B3B8B">
      <w:pPr>
        <w:rPr>
          <w:rFonts w:ascii="Arial" w:hAnsi="Arial" w:cs="Arial"/>
          <w:sz w:val="20"/>
          <w:szCs w:val="20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6"/>
        <w:gridCol w:w="2268"/>
        <w:gridCol w:w="2414"/>
      </w:tblGrid>
      <w:tr w:rsidR="001B3B8B" w:rsidRPr="009C5BC4" w14:paraId="5D932508" w14:textId="77777777" w:rsidTr="001B3B8B">
        <w:tc>
          <w:tcPr>
            <w:tcW w:w="4786" w:type="dxa"/>
            <w:shd w:val="clear" w:color="auto" w:fill="D9D9D9" w:themeFill="background1" w:themeFillShade="D9"/>
          </w:tcPr>
          <w:p w14:paraId="0DB2C6E9" w14:textId="77777777" w:rsidR="001B3B8B" w:rsidRPr="001B3B8B" w:rsidRDefault="001B3B8B" w:rsidP="001B3B8B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B8B">
              <w:rPr>
                <w:rFonts w:ascii="Arial" w:hAnsi="Arial" w:cs="Arial"/>
                <w:sz w:val="20"/>
                <w:szCs w:val="20"/>
              </w:rPr>
              <w:t>Nombre de places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E859C02" w14:textId="77777777" w:rsidR="001B3B8B" w:rsidRPr="001B3B8B" w:rsidRDefault="001B3B8B" w:rsidP="001B3B8B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B8B">
              <w:rPr>
                <w:rFonts w:ascii="Arial" w:hAnsi="Arial" w:cs="Arial"/>
                <w:sz w:val="20"/>
                <w:szCs w:val="20"/>
              </w:rPr>
              <w:t>Autorisées</w:t>
            </w:r>
          </w:p>
        </w:tc>
        <w:tc>
          <w:tcPr>
            <w:tcW w:w="2414" w:type="dxa"/>
            <w:shd w:val="clear" w:color="auto" w:fill="D9D9D9" w:themeFill="background1" w:themeFillShade="D9"/>
          </w:tcPr>
          <w:p w14:paraId="06BEB785" w14:textId="77777777" w:rsidR="001B3B8B" w:rsidRPr="001B3B8B" w:rsidRDefault="001B3B8B" w:rsidP="001B3B8B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B8B">
              <w:rPr>
                <w:rFonts w:ascii="Arial" w:hAnsi="Arial" w:cs="Arial"/>
                <w:sz w:val="20"/>
                <w:szCs w:val="20"/>
              </w:rPr>
              <w:t>Installées</w:t>
            </w:r>
          </w:p>
        </w:tc>
      </w:tr>
      <w:tr w:rsidR="001B3B8B" w:rsidRPr="009C5BC4" w14:paraId="2EE3DA8A" w14:textId="77777777" w:rsidTr="00B01BC1">
        <w:trPr>
          <w:trHeight w:val="544"/>
        </w:trPr>
        <w:tc>
          <w:tcPr>
            <w:tcW w:w="4786" w:type="dxa"/>
            <w:vAlign w:val="center"/>
          </w:tcPr>
          <w:p w14:paraId="71009B30" w14:textId="77777777" w:rsidR="001B3B8B" w:rsidRPr="009C5BC4" w:rsidRDefault="001B3B8B" w:rsidP="00B01BC1">
            <w:pPr>
              <w:rPr>
                <w:rFonts w:ascii="Arial" w:hAnsi="Arial" w:cs="Arial"/>
                <w:sz w:val="20"/>
                <w:szCs w:val="20"/>
              </w:rPr>
            </w:pPr>
            <w:r w:rsidRPr="009C5BC4">
              <w:rPr>
                <w:rFonts w:ascii="Arial" w:hAnsi="Arial" w:cs="Arial"/>
                <w:sz w:val="20"/>
                <w:szCs w:val="20"/>
              </w:rPr>
              <w:t xml:space="preserve">Hébergement Permanent </w:t>
            </w:r>
          </w:p>
          <w:p w14:paraId="3F4E873C" w14:textId="77777777" w:rsidR="001B3B8B" w:rsidRPr="009C5BC4" w:rsidRDefault="001B3B8B" w:rsidP="00B01BC1">
            <w:pPr>
              <w:rPr>
                <w:rFonts w:ascii="Arial" w:hAnsi="Arial" w:cs="Arial"/>
                <w:sz w:val="20"/>
                <w:szCs w:val="20"/>
              </w:rPr>
            </w:pPr>
            <w:r w:rsidRPr="009C5BC4">
              <w:rPr>
                <w:rFonts w:ascii="Arial" w:hAnsi="Arial" w:cs="Arial"/>
                <w:sz w:val="20"/>
                <w:szCs w:val="20"/>
              </w:rPr>
              <w:t>(après partition pour les EHPAD concernés)</w:t>
            </w:r>
          </w:p>
        </w:tc>
        <w:tc>
          <w:tcPr>
            <w:tcW w:w="2268" w:type="dxa"/>
          </w:tcPr>
          <w:p w14:paraId="42A6D9F2" w14:textId="77777777" w:rsidR="001B3B8B" w:rsidRPr="009C5BC4" w:rsidRDefault="001B3B8B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</w:tcPr>
          <w:p w14:paraId="1603E7E4" w14:textId="77777777" w:rsidR="001B3B8B" w:rsidRPr="009C5BC4" w:rsidRDefault="001B3B8B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8B" w:rsidRPr="009C5BC4" w14:paraId="238E681F" w14:textId="77777777" w:rsidTr="00B01BC1">
        <w:trPr>
          <w:trHeight w:val="552"/>
        </w:trPr>
        <w:tc>
          <w:tcPr>
            <w:tcW w:w="4786" w:type="dxa"/>
            <w:vAlign w:val="center"/>
          </w:tcPr>
          <w:p w14:paraId="7643A943" w14:textId="77777777" w:rsidR="001B3B8B" w:rsidRPr="009C5BC4" w:rsidRDefault="001B3B8B" w:rsidP="00B01B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5BC4">
              <w:rPr>
                <w:rFonts w:ascii="Arial" w:hAnsi="Arial" w:cs="Arial"/>
                <w:sz w:val="20"/>
                <w:szCs w:val="20"/>
              </w:rPr>
              <w:t>Dont spécifique « Alzheimer »</w:t>
            </w:r>
          </w:p>
        </w:tc>
        <w:tc>
          <w:tcPr>
            <w:tcW w:w="2268" w:type="dxa"/>
          </w:tcPr>
          <w:p w14:paraId="1CC153F9" w14:textId="77777777" w:rsidR="001B3B8B" w:rsidRPr="009C5BC4" w:rsidRDefault="001B3B8B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</w:tcPr>
          <w:p w14:paraId="3FBF28D6" w14:textId="77777777" w:rsidR="001B3B8B" w:rsidRPr="009C5BC4" w:rsidRDefault="001B3B8B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8B" w:rsidRPr="009C5BC4" w14:paraId="3720E6E3" w14:textId="77777777" w:rsidTr="00B01BC1">
        <w:trPr>
          <w:trHeight w:val="560"/>
        </w:trPr>
        <w:tc>
          <w:tcPr>
            <w:tcW w:w="4786" w:type="dxa"/>
            <w:vAlign w:val="center"/>
          </w:tcPr>
          <w:p w14:paraId="293D2097" w14:textId="77777777" w:rsidR="001B3B8B" w:rsidRPr="009C5BC4" w:rsidRDefault="001B3B8B" w:rsidP="00B01BC1">
            <w:pPr>
              <w:rPr>
                <w:rFonts w:ascii="Arial" w:hAnsi="Arial" w:cs="Arial"/>
                <w:sz w:val="20"/>
                <w:szCs w:val="20"/>
              </w:rPr>
            </w:pPr>
            <w:r w:rsidRPr="009C5BC4">
              <w:rPr>
                <w:rFonts w:ascii="Arial" w:hAnsi="Arial" w:cs="Arial"/>
                <w:sz w:val="20"/>
                <w:szCs w:val="20"/>
              </w:rPr>
              <w:t>Hébergement Temporaire</w:t>
            </w:r>
          </w:p>
        </w:tc>
        <w:tc>
          <w:tcPr>
            <w:tcW w:w="2268" w:type="dxa"/>
          </w:tcPr>
          <w:p w14:paraId="29180498" w14:textId="77777777" w:rsidR="001B3B8B" w:rsidRPr="009C5BC4" w:rsidRDefault="001B3B8B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</w:tcPr>
          <w:p w14:paraId="1974F67D" w14:textId="77777777" w:rsidR="001B3B8B" w:rsidRPr="009C5BC4" w:rsidRDefault="001B3B8B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8B" w:rsidRPr="009C5BC4" w14:paraId="266ED611" w14:textId="77777777" w:rsidTr="00B01BC1">
        <w:trPr>
          <w:trHeight w:val="554"/>
        </w:trPr>
        <w:tc>
          <w:tcPr>
            <w:tcW w:w="4786" w:type="dxa"/>
            <w:vAlign w:val="center"/>
          </w:tcPr>
          <w:p w14:paraId="04466544" w14:textId="77777777" w:rsidR="001B3B8B" w:rsidRPr="009C5BC4" w:rsidRDefault="001B3B8B" w:rsidP="00B01B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5BC4">
              <w:rPr>
                <w:rFonts w:ascii="Arial" w:hAnsi="Arial" w:cs="Arial"/>
                <w:sz w:val="20"/>
                <w:szCs w:val="20"/>
              </w:rPr>
              <w:t>Dont spécifique « Alzheimer »</w:t>
            </w:r>
          </w:p>
        </w:tc>
        <w:tc>
          <w:tcPr>
            <w:tcW w:w="2268" w:type="dxa"/>
          </w:tcPr>
          <w:p w14:paraId="1BA78A2B" w14:textId="77777777" w:rsidR="001B3B8B" w:rsidRPr="009C5BC4" w:rsidRDefault="001B3B8B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</w:tcPr>
          <w:p w14:paraId="056C4A66" w14:textId="77777777" w:rsidR="001B3B8B" w:rsidRPr="009C5BC4" w:rsidRDefault="001B3B8B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8B" w:rsidRPr="009C5BC4" w14:paraId="0461A309" w14:textId="77777777" w:rsidTr="00B01BC1">
        <w:trPr>
          <w:trHeight w:val="561"/>
        </w:trPr>
        <w:tc>
          <w:tcPr>
            <w:tcW w:w="4786" w:type="dxa"/>
            <w:vAlign w:val="center"/>
          </w:tcPr>
          <w:p w14:paraId="051707B2" w14:textId="77777777" w:rsidR="001B3B8B" w:rsidRPr="009C5BC4" w:rsidRDefault="001B3B8B" w:rsidP="00B01BC1">
            <w:pPr>
              <w:rPr>
                <w:rFonts w:ascii="Arial" w:hAnsi="Arial" w:cs="Arial"/>
                <w:sz w:val="20"/>
                <w:szCs w:val="20"/>
              </w:rPr>
            </w:pPr>
            <w:r w:rsidRPr="009C5BC4">
              <w:rPr>
                <w:rFonts w:ascii="Arial" w:hAnsi="Arial" w:cs="Arial"/>
                <w:sz w:val="20"/>
                <w:szCs w:val="20"/>
              </w:rPr>
              <w:t>Accueil de Jour</w:t>
            </w:r>
          </w:p>
        </w:tc>
        <w:tc>
          <w:tcPr>
            <w:tcW w:w="2268" w:type="dxa"/>
          </w:tcPr>
          <w:p w14:paraId="5F8EF002" w14:textId="77777777" w:rsidR="001B3B8B" w:rsidRPr="009C5BC4" w:rsidRDefault="001B3B8B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</w:tcPr>
          <w:p w14:paraId="099A6D59" w14:textId="77777777" w:rsidR="001B3B8B" w:rsidRPr="009C5BC4" w:rsidRDefault="001B3B8B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8B" w:rsidRPr="009C5BC4" w14:paraId="39CE08CD" w14:textId="77777777" w:rsidTr="00B01BC1">
        <w:trPr>
          <w:trHeight w:val="534"/>
        </w:trPr>
        <w:tc>
          <w:tcPr>
            <w:tcW w:w="4786" w:type="dxa"/>
            <w:vAlign w:val="center"/>
          </w:tcPr>
          <w:p w14:paraId="30B8507C" w14:textId="77777777" w:rsidR="001B3B8B" w:rsidRPr="009C5BC4" w:rsidRDefault="001B3B8B" w:rsidP="00B01B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5BC4">
              <w:rPr>
                <w:rFonts w:ascii="Arial" w:hAnsi="Arial" w:cs="Arial"/>
                <w:sz w:val="20"/>
                <w:szCs w:val="20"/>
              </w:rPr>
              <w:t>Dont spécifique « Alzheimer »</w:t>
            </w:r>
          </w:p>
        </w:tc>
        <w:tc>
          <w:tcPr>
            <w:tcW w:w="2268" w:type="dxa"/>
          </w:tcPr>
          <w:p w14:paraId="29F47213" w14:textId="77777777" w:rsidR="001B3B8B" w:rsidRPr="009C5BC4" w:rsidRDefault="001B3B8B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</w:tcPr>
          <w:p w14:paraId="21C91241" w14:textId="77777777" w:rsidR="001B3B8B" w:rsidRPr="009C5BC4" w:rsidRDefault="001B3B8B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8B" w:rsidRPr="009C5BC4" w14:paraId="04DE8201" w14:textId="77777777" w:rsidTr="001B3B8B">
        <w:trPr>
          <w:trHeight w:val="755"/>
        </w:trPr>
        <w:tc>
          <w:tcPr>
            <w:tcW w:w="4786" w:type="dxa"/>
          </w:tcPr>
          <w:p w14:paraId="30347B5D" w14:textId="77777777" w:rsidR="001B3B8B" w:rsidRPr="009C5BC4" w:rsidRDefault="001B3B8B" w:rsidP="001B3B8B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PASA</w:t>
            </w:r>
          </w:p>
        </w:tc>
        <w:tc>
          <w:tcPr>
            <w:tcW w:w="2268" w:type="dxa"/>
          </w:tcPr>
          <w:p w14:paraId="686D5EEC" w14:textId="77777777" w:rsidR="001B3B8B" w:rsidRPr="009C5BC4" w:rsidRDefault="001B3B8B" w:rsidP="001B3B8B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</w:tcPr>
          <w:p w14:paraId="46DF7028" w14:textId="77777777" w:rsidR="001B3B8B" w:rsidRPr="009C5BC4" w:rsidRDefault="001B3B8B" w:rsidP="001B3B8B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8B" w:rsidRPr="009C5BC4" w14:paraId="1126A1C8" w14:textId="77777777" w:rsidTr="00B01BC1">
        <w:tc>
          <w:tcPr>
            <w:tcW w:w="4786" w:type="dxa"/>
          </w:tcPr>
          <w:p w14:paraId="672E212D" w14:textId="77777777" w:rsidR="001B3B8B" w:rsidRDefault="001B3B8B" w:rsidP="001B3B8B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UHR</w:t>
            </w:r>
          </w:p>
          <w:p w14:paraId="6FBB99C1" w14:textId="77777777" w:rsidR="001B3B8B" w:rsidRPr="009C5BC4" w:rsidRDefault="001B3B8B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067C39" w14:textId="77777777" w:rsidR="001B3B8B" w:rsidRPr="009C5BC4" w:rsidRDefault="001B3B8B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</w:tcPr>
          <w:p w14:paraId="12D85AF8" w14:textId="77777777" w:rsidR="001B3B8B" w:rsidRDefault="001B3B8B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8B" w:rsidRPr="009C5BC4" w14:paraId="785E6030" w14:textId="77777777" w:rsidTr="00B01BC1">
        <w:tc>
          <w:tcPr>
            <w:tcW w:w="4786" w:type="dxa"/>
          </w:tcPr>
          <w:p w14:paraId="1219264A" w14:textId="77777777" w:rsidR="001B3B8B" w:rsidRPr="009C5BC4" w:rsidRDefault="001B3B8B" w:rsidP="001B3B8B">
            <w:pPr>
              <w:rPr>
                <w:rFonts w:ascii="Arial" w:hAnsi="Arial" w:cs="Arial"/>
                <w:sz w:val="20"/>
                <w:szCs w:val="20"/>
              </w:rPr>
            </w:pPr>
            <w:r w:rsidRPr="009C5BC4">
              <w:rPr>
                <w:rFonts w:ascii="Arial" w:hAnsi="Arial" w:cs="Arial"/>
                <w:sz w:val="20"/>
                <w:szCs w:val="20"/>
              </w:rPr>
              <w:t>Précisez si autres catégories d’accueil</w:t>
            </w:r>
            <w:r w:rsidR="00C81A46">
              <w:rPr>
                <w:rFonts w:ascii="Arial" w:hAnsi="Arial" w:cs="Arial"/>
                <w:sz w:val="20"/>
                <w:szCs w:val="20"/>
              </w:rPr>
              <w:t xml:space="preserve"> (HTSH, HTM, …)</w:t>
            </w:r>
            <w:r w:rsidRPr="009C5BC4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69DE93F0" w14:textId="77777777" w:rsidR="001B3B8B" w:rsidRPr="009C5BC4" w:rsidRDefault="001B3B8B" w:rsidP="001B3B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DE3ABA" w14:textId="77777777" w:rsidR="001B3B8B" w:rsidRPr="009C5BC4" w:rsidRDefault="001B3B8B" w:rsidP="001B3B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FB18F" w14:textId="77777777" w:rsidR="001B3B8B" w:rsidRPr="009C5BC4" w:rsidRDefault="001B3B8B" w:rsidP="001B3B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CB996E" w14:textId="77777777" w:rsidR="001B3B8B" w:rsidRPr="009C5BC4" w:rsidRDefault="001B3B8B" w:rsidP="001B3B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CA1309" w14:textId="77777777" w:rsidR="001B3B8B" w:rsidRPr="009C5BC4" w:rsidRDefault="001B3B8B" w:rsidP="001B3B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</w:tcPr>
          <w:p w14:paraId="134926B3" w14:textId="77777777" w:rsidR="001B3B8B" w:rsidRDefault="001B3B8B" w:rsidP="001B3B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8B" w:rsidRPr="009C5BC4" w14:paraId="2887445C" w14:textId="77777777" w:rsidTr="00B01BC1">
        <w:trPr>
          <w:trHeight w:val="576"/>
        </w:trPr>
        <w:tc>
          <w:tcPr>
            <w:tcW w:w="4786" w:type="dxa"/>
            <w:vAlign w:val="center"/>
          </w:tcPr>
          <w:p w14:paraId="579D165C" w14:textId="77777777" w:rsidR="001B3B8B" w:rsidRPr="009C5BC4" w:rsidRDefault="001B3B8B" w:rsidP="001B3B8B">
            <w:pPr>
              <w:rPr>
                <w:rFonts w:ascii="Arial" w:hAnsi="Arial" w:cs="Arial"/>
                <w:sz w:val="20"/>
                <w:szCs w:val="20"/>
              </w:rPr>
            </w:pPr>
            <w:r w:rsidRPr="009C5BC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268" w:type="dxa"/>
          </w:tcPr>
          <w:p w14:paraId="406FAA41" w14:textId="77777777" w:rsidR="001B3B8B" w:rsidRPr="009C5BC4" w:rsidRDefault="001B3B8B" w:rsidP="001B3B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</w:tcPr>
          <w:p w14:paraId="16E3497F" w14:textId="77777777" w:rsidR="001B3B8B" w:rsidRPr="009C5BC4" w:rsidRDefault="001B3B8B" w:rsidP="001B3B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56523D" w14:textId="77777777" w:rsidR="003F7E80" w:rsidRDefault="003F7E80"/>
    <w:sectPr w:rsidR="003F7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8B"/>
    <w:rsid w:val="000B3405"/>
    <w:rsid w:val="001B3B8B"/>
    <w:rsid w:val="003F7E80"/>
    <w:rsid w:val="008A59C1"/>
    <w:rsid w:val="00C8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4A54"/>
  <w15:chartTrackingRefBased/>
  <w15:docId w15:val="{861C5CFE-FD5D-484A-92EC-49280A73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B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323</Characters>
  <Application>Microsoft Office Word</Application>
  <DocSecurity>0</DocSecurity>
  <Lines>2</Lines>
  <Paragraphs>1</Paragraphs>
  <ScaleCrop>false</ScaleCrop>
  <Company>Ministère des affaires sociales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DELSARTE</dc:creator>
  <cp:keywords/>
  <dc:description/>
  <cp:lastModifiedBy>DELSARTE, Mélanie (ARS-HDF)</cp:lastModifiedBy>
  <cp:revision>3</cp:revision>
  <cp:lastPrinted>2025-05-22T08:03:00Z</cp:lastPrinted>
  <dcterms:created xsi:type="dcterms:W3CDTF">2023-08-11T11:32:00Z</dcterms:created>
  <dcterms:modified xsi:type="dcterms:W3CDTF">2025-05-22T08:03:00Z</dcterms:modified>
</cp:coreProperties>
</file>