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8FAF" w14:textId="77777777" w:rsidR="003340EF" w:rsidRDefault="003340E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81FFDBD" wp14:editId="6E55FEF1">
            <wp:extent cx="5760720" cy="869315"/>
            <wp:effectExtent l="0" t="0" r="0" b="6985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164C5" w14:textId="77777777" w:rsidR="003340EF" w:rsidRPr="00266553" w:rsidRDefault="003340EF">
      <w:pPr>
        <w:rPr>
          <w:rFonts w:ascii="Marianne" w:hAnsi="Marianne"/>
          <w:noProof/>
          <w:lang w:eastAsia="fr-FR"/>
        </w:rPr>
      </w:pPr>
    </w:p>
    <w:p w14:paraId="38C3924A" w14:textId="64678835" w:rsidR="003340EF" w:rsidRPr="00266553" w:rsidRDefault="003340EF" w:rsidP="00334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noProof/>
          <w:sz w:val="24"/>
          <w:szCs w:val="24"/>
          <w:lang w:eastAsia="fr-FR"/>
        </w:rPr>
      </w:pPr>
      <w:r w:rsidRPr="00266553">
        <w:rPr>
          <w:rFonts w:ascii="Marianne" w:hAnsi="Marianne"/>
          <w:b/>
          <w:noProof/>
          <w:sz w:val="24"/>
          <w:szCs w:val="24"/>
          <w:lang w:eastAsia="fr-FR"/>
        </w:rPr>
        <w:t>DISPOSITIF CONTRAT ALLOCATION ETUDES 202</w:t>
      </w:r>
      <w:r w:rsidR="00901850" w:rsidRPr="00266553">
        <w:rPr>
          <w:rFonts w:ascii="Marianne" w:hAnsi="Marianne"/>
          <w:b/>
          <w:noProof/>
          <w:sz w:val="24"/>
          <w:szCs w:val="24"/>
          <w:lang w:eastAsia="fr-FR"/>
        </w:rPr>
        <w:t>5</w:t>
      </w:r>
    </w:p>
    <w:p w14:paraId="41CFE79E" w14:textId="77777777" w:rsidR="003340EF" w:rsidRPr="00266553" w:rsidRDefault="003340EF" w:rsidP="00334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noProof/>
          <w:sz w:val="24"/>
          <w:szCs w:val="24"/>
          <w:lang w:eastAsia="fr-FR"/>
        </w:rPr>
      </w:pPr>
      <w:r w:rsidRPr="00266553">
        <w:rPr>
          <w:rFonts w:ascii="Marianne" w:hAnsi="Marianne"/>
          <w:b/>
          <w:noProof/>
          <w:sz w:val="24"/>
          <w:szCs w:val="24"/>
          <w:lang w:eastAsia="fr-FR"/>
        </w:rPr>
        <w:t>ARS HAUTS DE FRANCE</w:t>
      </w:r>
    </w:p>
    <w:p w14:paraId="5FF55DDB" w14:textId="77777777" w:rsidR="003340EF" w:rsidRPr="00266553" w:rsidRDefault="003340EF" w:rsidP="003340EF">
      <w:pPr>
        <w:jc w:val="center"/>
        <w:rPr>
          <w:rFonts w:ascii="Marianne" w:hAnsi="Marianne"/>
          <w:noProof/>
          <w:lang w:eastAsia="fr-FR"/>
        </w:rPr>
      </w:pPr>
    </w:p>
    <w:p w14:paraId="631E8302" w14:textId="77777777" w:rsidR="003340EF" w:rsidRPr="00266553" w:rsidRDefault="003340EF" w:rsidP="003340EF">
      <w:pPr>
        <w:jc w:val="center"/>
        <w:rPr>
          <w:rFonts w:ascii="Marianne" w:hAnsi="Marianne"/>
          <w:noProof/>
          <w:lang w:eastAsia="fr-FR"/>
        </w:rPr>
      </w:pPr>
    </w:p>
    <w:p w14:paraId="2494C583" w14:textId="292C0BD9" w:rsidR="003340EF" w:rsidRDefault="003340EF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  <w:r w:rsidRPr="00266553">
        <w:rPr>
          <w:rFonts w:ascii="Marianne" w:hAnsi="Marianne"/>
          <w:noProof/>
          <w:lang w:eastAsia="fr-FR"/>
        </w:rPr>
        <w:t>L’ établissement de santé dénommé………</w:t>
      </w:r>
      <w:r w:rsidR="00266553">
        <w:rPr>
          <w:rFonts w:ascii="Marianne" w:hAnsi="Marianne"/>
          <w:noProof/>
          <w:lang w:eastAsia="fr-FR"/>
        </w:rPr>
        <w:t>………...</w:t>
      </w:r>
      <w:r w:rsidRPr="00266553">
        <w:rPr>
          <w:rFonts w:ascii="Marianne" w:hAnsi="Marianne"/>
          <w:noProof/>
          <w:lang w:eastAsia="fr-FR"/>
        </w:rPr>
        <w:t>, situé à ………… (</w:t>
      </w:r>
      <w:r w:rsidRPr="00266553">
        <w:rPr>
          <w:rFonts w:ascii="Marianne" w:hAnsi="Marianne"/>
          <w:i/>
          <w:noProof/>
          <w:lang w:eastAsia="fr-FR"/>
        </w:rPr>
        <w:t>adresse</w:t>
      </w:r>
      <w:r w:rsidRPr="00266553">
        <w:rPr>
          <w:rFonts w:ascii="Marianne" w:hAnsi="Marianne"/>
          <w:noProof/>
          <w:lang w:eastAsia="fr-FR"/>
        </w:rPr>
        <w:t>), représenté par ………... (</w:t>
      </w:r>
      <w:r w:rsidRPr="00266553">
        <w:rPr>
          <w:rFonts w:ascii="Marianne" w:hAnsi="Marianne"/>
          <w:i/>
          <w:noProof/>
          <w:lang w:eastAsia="fr-FR"/>
        </w:rPr>
        <w:t>nom et prénom du représentant légal de l’établissement</w:t>
      </w:r>
      <w:r w:rsidRPr="00266553">
        <w:rPr>
          <w:rFonts w:ascii="Marianne" w:hAnsi="Marianne"/>
          <w:noProof/>
          <w:lang w:eastAsia="fr-FR"/>
        </w:rPr>
        <w:t>) s’engage à respecter le cahier des charges du dispositif contrat allocation études mis en place par l’ARS Hauts-de-France au titre de l’année 202</w:t>
      </w:r>
      <w:r w:rsidR="00901850" w:rsidRPr="00266553">
        <w:rPr>
          <w:rFonts w:ascii="Marianne" w:hAnsi="Marianne"/>
          <w:noProof/>
          <w:lang w:eastAsia="fr-FR"/>
        </w:rPr>
        <w:t>5</w:t>
      </w:r>
      <w:r w:rsidRPr="00266553">
        <w:rPr>
          <w:rFonts w:ascii="Marianne" w:hAnsi="Marianne"/>
          <w:noProof/>
          <w:lang w:eastAsia="fr-FR"/>
        </w:rPr>
        <w:t>.</w:t>
      </w:r>
    </w:p>
    <w:p w14:paraId="73C09874" w14:textId="77777777" w:rsidR="00266553" w:rsidRPr="00266553" w:rsidRDefault="00266553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</w:p>
    <w:p w14:paraId="7A69E7A3" w14:textId="77777777" w:rsidR="003340EF" w:rsidRDefault="003340EF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  <w:r w:rsidRPr="00266553">
        <w:rPr>
          <w:rFonts w:ascii="Marianne" w:hAnsi="Marianne"/>
          <w:noProof/>
          <w:lang w:eastAsia="fr-FR"/>
        </w:rPr>
        <w:t xml:space="preserve">Cet engagement porte notamment sur </w:t>
      </w:r>
      <w:r w:rsidR="00D15597" w:rsidRPr="00266553">
        <w:rPr>
          <w:rFonts w:ascii="Marianne" w:hAnsi="Marianne"/>
          <w:noProof/>
          <w:lang w:eastAsia="fr-FR"/>
        </w:rPr>
        <w:t>les</w:t>
      </w:r>
      <w:r w:rsidRPr="00266553">
        <w:rPr>
          <w:rFonts w:ascii="Marianne" w:hAnsi="Marianne"/>
          <w:noProof/>
          <w:lang w:eastAsia="fr-FR"/>
        </w:rPr>
        <w:t xml:space="preserve"> obligations</w:t>
      </w:r>
      <w:r w:rsidR="0094264B" w:rsidRPr="00266553">
        <w:rPr>
          <w:rFonts w:ascii="Marianne" w:hAnsi="Marianne"/>
          <w:noProof/>
          <w:lang w:eastAsia="fr-FR"/>
        </w:rPr>
        <w:t xml:space="preserve"> de l’établissement</w:t>
      </w:r>
      <w:r w:rsidRPr="00266553">
        <w:rPr>
          <w:rFonts w:ascii="Marianne" w:hAnsi="Marianne"/>
          <w:noProof/>
          <w:lang w:eastAsia="fr-FR"/>
        </w:rPr>
        <w:t xml:space="preserve"> envers</w:t>
      </w:r>
      <w:r w:rsidR="001076A9" w:rsidRPr="00266553">
        <w:rPr>
          <w:rFonts w:ascii="Marianne" w:hAnsi="Marianne"/>
          <w:noProof/>
          <w:lang w:eastAsia="fr-FR"/>
        </w:rPr>
        <w:t xml:space="preserve"> </w:t>
      </w:r>
      <w:r w:rsidRPr="00266553">
        <w:rPr>
          <w:rFonts w:ascii="Marianne" w:hAnsi="Marianne"/>
          <w:noProof/>
          <w:lang w:eastAsia="fr-FR"/>
        </w:rPr>
        <w:t>l’étudiant signataire du contrat d’allocation d’études et l’agence régionale de santé Hauts-de-</w:t>
      </w:r>
      <w:r w:rsidR="0094264B" w:rsidRPr="00266553">
        <w:rPr>
          <w:rFonts w:ascii="Marianne" w:hAnsi="Marianne"/>
          <w:noProof/>
          <w:lang w:eastAsia="fr-FR"/>
        </w:rPr>
        <w:t>France</w:t>
      </w:r>
      <w:r w:rsidRPr="00266553">
        <w:rPr>
          <w:rFonts w:ascii="Marianne" w:hAnsi="Marianne"/>
          <w:noProof/>
          <w:lang w:eastAsia="fr-FR"/>
        </w:rPr>
        <w:t>.</w:t>
      </w:r>
    </w:p>
    <w:p w14:paraId="6F5333FD" w14:textId="77777777" w:rsidR="00266553" w:rsidRPr="00266553" w:rsidRDefault="00266553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</w:p>
    <w:p w14:paraId="4BE84922" w14:textId="45074A84" w:rsidR="003340EF" w:rsidRPr="00266553" w:rsidRDefault="003340EF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  <w:r w:rsidRPr="00266553">
        <w:rPr>
          <w:rFonts w:ascii="Marianne" w:hAnsi="Marianne"/>
          <w:noProof/>
          <w:lang w:eastAsia="fr-FR"/>
        </w:rPr>
        <w:t>En cas de manquements</w:t>
      </w:r>
      <w:r w:rsidR="00CF7CF6" w:rsidRPr="00266553">
        <w:rPr>
          <w:rFonts w:ascii="Marianne" w:hAnsi="Marianne"/>
          <w:noProof/>
          <w:lang w:eastAsia="fr-FR"/>
        </w:rPr>
        <w:t xml:space="preserve"> constatés aux obligations précité</w:t>
      </w:r>
      <w:r w:rsidR="0094264B" w:rsidRPr="00266553">
        <w:rPr>
          <w:rFonts w:ascii="Marianne" w:hAnsi="Marianne"/>
          <w:noProof/>
          <w:lang w:eastAsia="fr-FR"/>
        </w:rPr>
        <w:t>e</w:t>
      </w:r>
      <w:r w:rsidR="00CF7CF6" w:rsidRPr="00266553">
        <w:rPr>
          <w:rFonts w:ascii="Marianne" w:hAnsi="Marianne"/>
          <w:noProof/>
          <w:lang w:eastAsia="fr-FR"/>
        </w:rPr>
        <w:t xml:space="preserve">s, le versement </w:t>
      </w:r>
      <w:r w:rsidRPr="00266553">
        <w:rPr>
          <w:rFonts w:ascii="Marianne" w:hAnsi="Marianne"/>
          <w:noProof/>
          <w:lang w:eastAsia="fr-FR"/>
        </w:rPr>
        <w:t>de la</w:t>
      </w:r>
      <w:r w:rsidR="00AD4E01" w:rsidRPr="00266553">
        <w:rPr>
          <w:rFonts w:ascii="Marianne" w:hAnsi="Marianne"/>
          <w:noProof/>
          <w:lang w:eastAsia="fr-FR"/>
        </w:rPr>
        <w:t xml:space="preserve"> </w:t>
      </w:r>
      <w:r w:rsidRPr="00266553">
        <w:rPr>
          <w:rFonts w:ascii="Marianne" w:hAnsi="Marianne"/>
          <w:noProof/>
          <w:lang w:eastAsia="fr-FR"/>
        </w:rPr>
        <w:t xml:space="preserve">subvention </w:t>
      </w:r>
      <w:r w:rsidR="00CF7CF6" w:rsidRPr="00266553">
        <w:rPr>
          <w:rFonts w:ascii="Marianne" w:hAnsi="Marianne"/>
          <w:noProof/>
          <w:lang w:eastAsia="fr-FR"/>
        </w:rPr>
        <w:t xml:space="preserve">ou des subventions </w:t>
      </w:r>
      <w:r w:rsidR="00AD4E01" w:rsidRPr="00266553">
        <w:rPr>
          <w:rFonts w:ascii="Marianne" w:hAnsi="Marianne"/>
          <w:noProof/>
          <w:lang w:eastAsia="fr-FR"/>
        </w:rPr>
        <w:t xml:space="preserve">allouée(s) </w:t>
      </w:r>
      <w:r w:rsidR="00CF7CF6" w:rsidRPr="00266553">
        <w:rPr>
          <w:rFonts w:ascii="Marianne" w:hAnsi="Marianne"/>
          <w:noProof/>
          <w:lang w:eastAsia="fr-FR"/>
        </w:rPr>
        <w:t xml:space="preserve">au titre du fonds d’intervention régional de l’agence régionale de santé dans le cadre </w:t>
      </w:r>
      <w:r w:rsidR="00D15597" w:rsidRPr="00266553">
        <w:rPr>
          <w:rFonts w:ascii="Marianne" w:hAnsi="Marianne"/>
          <w:noProof/>
          <w:lang w:eastAsia="fr-FR"/>
        </w:rPr>
        <w:t xml:space="preserve">du dispositif contrat allocation études </w:t>
      </w:r>
      <w:r w:rsidR="00181613" w:rsidRPr="00266553">
        <w:rPr>
          <w:rFonts w:ascii="Marianne" w:hAnsi="Marianne"/>
          <w:noProof/>
          <w:lang w:eastAsia="fr-FR"/>
        </w:rPr>
        <w:t>202</w:t>
      </w:r>
      <w:r w:rsidR="00901850" w:rsidRPr="00266553">
        <w:rPr>
          <w:rFonts w:ascii="Marianne" w:hAnsi="Marianne"/>
          <w:noProof/>
          <w:lang w:eastAsia="fr-FR"/>
        </w:rPr>
        <w:t>5</w:t>
      </w:r>
      <w:r w:rsidR="00181613" w:rsidRPr="00266553">
        <w:rPr>
          <w:rFonts w:ascii="Marianne" w:hAnsi="Marianne"/>
          <w:noProof/>
          <w:lang w:eastAsia="fr-FR"/>
        </w:rPr>
        <w:t xml:space="preserve"> pourra être suspendu ou</w:t>
      </w:r>
      <w:r w:rsidR="00235E46" w:rsidRPr="00266553">
        <w:rPr>
          <w:rFonts w:ascii="Marianne" w:hAnsi="Marianne"/>
          <w:noProof/>
          <w:lang w:eastAsia="fr-FR"/>
        </w:rPr>
        <w:t>,</w:t>
      </w:r>
      <w:r w:rsidR="00181613" w:rsidRPr="00266553">
        <w:rPr>
          <w:rFonts w:ascii="Marianne" w:hAnsi="Marianne"/>
          <w:noProof/>
          <w:lang w:eastAsia="fr-FR"/>
        </w:rPr>
        <w:t xml:space="preserve"> le cas échéant</w:t>
      </w:r>
      <w:r w:rsidR="00235E46" w:rsidRPr="00266553">
        <w:rPr>
          <w:rFonts w:ascii="Marianne" w:hAnsi="Marianne"/>
          <w:noProof/>
          <w:lang w:eastAsia="fr-FR"/>
        </w:rPr>
        <w:t>,</w:t>
      </w:r>
      <w:r w:rsidR="00181613" w:rsidRPr="00266553">
        <w:rPr>
          <w:rFonts w:ascii="Marianne" w:hAnsi="Marianne"/>
          <w:noProof/>
          <w:lang w:eastAsia="fr-FR"/>
        </w:rPr>
        <w:t xml:space="preserve"> les sommes versées récupérées.</w:t>
      </w:r>
    </w:p>
    <w:p w14:paraId="294A6D01" w14:textId="77777777" w:rsidR="003340EF" w:rsidRPr="00266553" w:rsidRDefault="003340EF" w:rsidP="003340EF">
      <w:pPr>
        <w:spacing w:line="360" w:lineRule="auto"/>
        <w:jc w:val="both"/>
        <w:rPr>
          <w:rFonts w:ascii="Marianne" w:hAnsi="Marianne"/>
          <w:noProof/>
          <w:lang w:eastAsia="fr-FR"/>
        </w:rPr>
      </w:pPr>
    </w:p>
    <w:p w14:paraId="27447610" w14:textId="77777777" w:rsidR="003340EF" w:rsidRDefault="003340EF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  <w:r w:rsidRPr="00266553">
        <w:rPr>
          <w:rFonts w:ascii="Marianne" w:hAnsi="Marianne"/>
          <w:noProof/>
          <w:lang w:eastAsia="fr-FR"/>
        </w:rPr>
        <w:t>Fait à ………………………</w:t>
      </w:r>
    </w:p>
    <w:p w14:paraId="13B1D99C" w14:textId="77777777" w:rsidR="00266553" w:rsidRPr="00266553" w:rsidRDefault="00266553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</w:p>
    <w:p w14:paraId="08720E38" w14:textId="77777777" w:rsidR="003340EF" w:rsidRPr="00266553" w:rsidRDefault="003340EF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  <w:r w:rsidRPr="00266553">
        <w:rPr>
          <w:rFonts w:ascii="Marianne" w:hAnsi="Marianne"/>
          <w:noProof/>
          <w:lang w:eastAsia="fr-FR"/>
        </w:rPr>
        <w:t>Le …………………………..</w:t>
      </w:r>
    </w:p>
    <w:p w14:paraId="1A983BFC" w14:textId="77777777" w:rsidR="00D15597" w:rsidRPr="00266553" w:rsidRDefault="00D15597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</w:p>
    <w:p w14:paraId="5D41EA84" w14:textId="77777777" w:rsidR="00917A18" w:rsidRDefault="00D15597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  <w:r w:rsidRPr="00266553">
        <w:rPr>
          <w:rFonts w:ascii="Marianne" w:hAnsi="Marianne"/>
          <w:noProof/>
          <w:lang w:eastAsia="fr-FR"/>
        </w:rPr>
        <w:t>Nom et prénom du représentant légal :</w:t>
      </w:r>
    </w:p>
    <w:p w14:paraId="7E2BFAE5" w14:textId="77777777" w:rsidR="00266553" w:rsidRPr="00266553" w:rsidRDefault="00266553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</w:p>
    <w:p w14:paraId="44CEBE18" w14:textId="77777777" w:rsidR="00917A18" w:rsidRDefault="00917A18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  <w:r w:rsidRPr="00266553">
        <w:rPr>
          <w:rFonts w:ascii="Marianne" w:hAnsi="Marianne"/>
          <w:noProof/>
          <w:lang w:eastAsia="fr-FR"/>
        </w:rPr>
        <w:t>Signature du représentant légal :</w:t>
      </w:r>
    </w:p>
    <w:p w14:paraId="0DBF5EC9" w14:textId="77777777" w:rsidR="00266553" w:rsidRPr="00266553" w:rsidRDefault="00266553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</w:p>
    <w:p w14:paraId="4A5F6706" w14:textId="77777777" w:rsidR="00917A18" w:rsidRPr="00266553" w:rsidRDefault="00917A18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</w:p>
    <w:p w14:paraId="490035E2" w14:textId="77777777" w:rsidR="00917A18" w:rsidRPr="00266553" w:rsidRDefault="00917A18" w:rsidP="00266553">
      <w:pPr>
        <w:spacing w:after="0" w:line="288" w:lineRule="auto"/>
        <w:jc w:val="both"/>
        <w:rPr>
          <w:rFonts w:ascii="Marianne" w:hAnsi="Marianne"/>
          <w:noProof/>
          <w:lang w:eastAsia="fr-FR"/>
        </w:rPr>
      </w:pPr>
      <w:r w:rsidRPr="00266553">
        <w:rPr>
          <w:rFonts w:ascii="Marianne" w:hAnsi="Marianne"/>
          <w:noProof/>
          <w:lang w:eastAsia="fr-FR"/>
        </w:rPr>
        <w:t>Cachet de l’établissement :</w:t>
      </w:r>
    </w:p>
    <w:sectPr w:rsidR="00917A18" w:rsidRPr="0026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EF"/>
    <w:rsid w:val="00000663"/>
    <w:rsid w:val="001076A9"/>
    <w:rsid w:val="00146DDD"/>
    <w:rsid w:val="00181613"/>
    <w:rsid w:val="00235E46"/>
    <w:rsid w:val="00266553"/>
    <w:rsid w:val="003340EF"/>
    <w:rsid w:val="00901850"/>
    <w:rsid w:val="00917A18"/>
    <w:rsid w:val="0094264B"/>
    <w:rsid w:val="009E4E15"/>
    <w:rsid w:val="00AD4E01"/>
    <w:rsid w:val="00CF7CF6"/>
    <w:rsid w:val="00D15597"/>
    <w:rsid w:val="00F1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3A04"/>
  <w15:chartTrackingRefBased/>
  <w15:docId w15:val="{43920901-5A01-4E17-AB3A-9C3BA8F6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FOVEAU-DEFONTAINE, Caroline (ARS-HDF)</dc:creator>
  <cp:keywords/>
  <dc:description/>
  <cp:lastModifiedBy>FOVEAU-DEFONTAINE, Caroline (ARS-HDF)</cp:lastModifiedBy>
  <cp:revision>10</cp:revision>
  <cp:lastPrinted>2024-05-21T13:09:00Z</cp:lastPrinted>
  <dcterms:created xsi:type="dcterms:W3CDTF">2024-05-17T15:47:00Z</dcterms:created>
  <dcterms:modified xsi:type="dcterms:W3CDTF">2025-05-16T12:44:00Z</dcterms:modified>
</cp:coreProperties>
</file>